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0450D1" w:rsidRPr="00F65480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    </w:t>
      </w:r>
      <w:r w:rsidRPr="009541B8">
        <w:rPr>
          <w:b w:val="0"/>
        </w:rPr>
        <w:t xml:space="preserve">  </w:t>
      </w:r>
      <w:r w:rsidR="00D86D2C">
        <w:rPr>
          <w:b w:val="0"/>
        </w:rPr>
        <w:t xml:space="preserve">             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2B2E16" w:rsidRPr="00956A2F">
        <w:rPr>
          <w:b w:val="0"/>
        </w:rPr>
        <w:t xml:space="preserve"> </w:t>
      </w:r>
      <w:r w:rsidR="000450D1" w:rsidRPr="00F65480">
        <w:rPr>
          <w:b w:val="0"/>
        </w:rPr>
        <w:t xml:space="preserve">     </w:t>
      </w:r>
      <w:r w:rsidR="002B2E16" w:rsidRPr="00956A2F">
        <w:rPr>
          <w:b w:val="0"/>
        </w:rPr>
        <w:t>201</w:t>
      </w:r>
      <w:r w:rsidR="00D86D2C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450D1" w:rsidRPr="000450D1">
        <w:t>6</w:t>
      </w:r>
      <w:r>
        <w:t xml:space="preserve"> и 201</w:t>
      </w:r>
      <w:r w:rsidR="000450D1" w:rsidRPr="000450D1">
        <w:t>7</w:t>
      </w:r>
      <w:r>
        <w:t xml:space="preserve">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9306"/>
        <w:gridCol w:w="1688"/>
        <w:gridCol w:w="1410"/>
        <w:gridCol w:w="1438"/>
      </w:tblGrid>
      <w:tr w:rsidR="00C45DAE" w:rsidTr="00F65480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9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F65480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0450D1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</w:t>
            </w:r>
            <w:r w:rsidR="000450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0450D1">
            <w:pPr>
              <w:spacing w:after="200" w:line="276" w:lineRule="auto"/>
            </w:pPr>
            <w:r>
              <w:rPr>
                <w:sz w:val="22"/>
                <w:szCs w:val="22"/>
              </w:rPr>
              <w:t>201</w:t>
            </w:r>
            <w:r w:rsidR="000450D1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C45DAE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6D642E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</w:t>
            </w:r>
            <w:r w:rsidR="006D642E">
              <w:rPr>
                <w:i w:val="0"/>
                <w:szCs w:val="24"/>
                <w:lang w:val="en-US"/>
              </w:rPr>
              <w:t>7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EC6528" w:rsidRDefault="006B4670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157229,8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FF49FD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D36910" w:rsidRDefault="006B4670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150621,5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6D642E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</w:t>
            </w:r>
            <w:r w:rsidR="006D642E" w:rsidRPr="006D642E">
              <w:rPr>
                <w:iCs/>
              </w:rPr>
              <w:t xml:space="preserve"> </w:t>
            </w:r>
            <w:r w:rsidR="006D642E">
              <w:rPr>
                <w:iCs/>
              </w:rPr>
              <w:t>на</w:t>
            </w:r>
            <w:r w:rsidR="006D642E" w:rsidRPr="006D642E">
              <w:rPr>
                <w:iCs/>
              </w:rPr>
              <w:t xml:space="preserve"> 2014-2017 </w:t>
            </w:r>
            <w:r w:rsidR="006D642E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6D642E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 xml:space="preserve">Шалинском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 w:rsidRPr="001163AB">
              <w:t>Подпрограмма «Обеспечение  общественной безопасности на территории Шалинского</w:t>
            </w:r>
          </w:p>
          <w:p w:rsidR="00FA4913" w:rsidRPr="00EA0E70" w:rsidRDefault="00FA4913" w:rsidP="00F65480">
            <w:pPr>
              <w:ind w:right="-1617"/>
            </w:pPr>
            <w:r w:rsidRPr="001163AB">
              <w:t xml:space="preserve"> город</w:t>
            </w:r>
            <w:r w:rsidRPr="00EA0E70">
              <w:t>ского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5666,9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 xml:space="preserve">Шалинском  </w:t>
            </w:r>
            <w:r w:rsidRPr="00EA0E70">
              <w:t>городском округе</w:t>
            </w:r>
            <w:r w:rsidR="006D642E">
              <w:t xml:space="preserve"> на 2014-2017 годы</w:t>
            </w:r>
            <w:r w:rsidRPr="00EA0E70"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gramStart"/>
            <w:r>
              <w:t>информационных</w:t>
            </w:r>
            <w:proofErr w:type="gramEnd"/>
            <w:r>
              <w:t xml:space="preserve"> </w:t>
            </w:r>
          </w:p>
          <w:p w:rsidR="00FA4913" w:rsidRDefault="00FA4913" w:rsidP="00F65480">
            <w:pPr>
              <w:ind w:right="-1617"/>
            </w:pPr>
            <w:r>
              <w:t>технологий Шалинского городского округа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6D642E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3243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lastRenderedPageBreak/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933,6</w:t>
            </w:r>
          </w:p>
        </w:tc>
      </w:tr>
      <w:tr w:rsidR="00E14D17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8B" w:rsidRDefault="00464F8B" w:rsidP="00464F8B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 xml:space="preserve">Устойчивое развитие сельских населенных пунктов Шалинского </w:t>
            </w:r>
          </w:p>
          <w:p w:rsidR="00D86D2C" w:rsidRPr="00EA0E70" w:rsidRDefault="00464F8B" w:rsidP="006D642E">
            <w:pPr>
              <w:ind w:right="-1617"/>
              <w:rPr>
                <w:iCs/>
              </w:rPr>
            </w:pPr>
            <w:r>
              <w:rPr>
                <w:iCs/>
              </w:rPr>
              <w:t>городского округа на 2014-201</w:t>
            </w:r>
            <w:r w:rsidR="006D642E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6D642E">
            <w:pPr>
              <w:ind w:right="-1617"/>
              <w:rPr>
                <w:iCs/>
              </w:rPr>
            </w:pPr>
            <w:r w:rsidRPr="000E1767">
              <w:t xml:space="preserve"> Городского</w:t>
            </w:r>
            <w:r>
              <w:t xml:space="preserve"> </w:t>
            </w:r>
            <w:r w:rsidRPr="000E1767">
              <w:t xml:space="preserve">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FF49F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39005,6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35066</w:t>
            </w:r>
          </w:p>
        </w:tc>
      </w:tr>
      <w:tr w:rsidR="00FF49FD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FF49FD" w:rsidRDefault="00FF49FD" w:rsidP="006D642E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jc w:val="center"/>
            </w:pPr>
          </w:p>
          <w:p w:rsidR="00FF49FD" w:rsidRDefault="00FF49FD" w:rsidP="007E1048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архивного дела на территории Шалинского городского округа</w:t>
            </w:r>
          </w:p>
          <w:p w:rsidR="006D642E" w:rsidRPr="000E1767" w:rsidRDefault="006D642E" w:rsidP="00F65480">
            <w:pPr>
              <w:ind w:right="-1617"/>
            </w:pPr>
            <w:r>
              <w:t>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  <w:r>
              <w:t>01Л0000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42E" w:rsidRDefault="00F65480" w:rsidP="006D642E">
            <w:pPr>
              <w:ind w:right="-1617"/>
            </w:pPr>
            <w:r>
              <w:t>Подпрограмма «Благоустройство дворовых территорий Шалинского городского округа</w:t>
            </w:r>
          </w:p>
          <w:p w:rsidR="00F65480" w:rsidRDefault="006D642E" w:rsidP="006D642E">
            <w:pPr>
              <w:ind w:right="-1617"/>
            </w:pPr>
            <w:r>
              <w:t xml:space="preserve">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  <w:r>
              <w:t>01П0000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торговли на территории</w:t>
            </w:r>
            <w:r w:rsidRPr="00F65480">
              <w:t xml:space="preserve"> </w:t>
            </w:r>
            <w:r>
              <w:t xml:space="preserve"> Шалинского городского округа</w:t>
            </w:r>
            <w:r w:rsidR="006D642E">
              <w:t xml:space="preserve">  </w:t>
            </w:r>
            <w:proofErr w:type="gramStart"/>
            <w:r w:rsidR="006D642E">
              <w:t>на</w:t>
            </w:r>
            <w:proofErr w:type="gramEnd"/>
            <w:r w:rsidR="006D642E">
              <w:t xml:space="preserve"> </w:t>
            </w:r>
          </w:p>
          <w:p w:rsidR="006D642E" w:rsidRDefault="006D642E" w:rsidP="00F65480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  <w:r>
              <w:t>01Ф0000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>
              <w:t>Подпрограмма «Профилактика ВИЧ-инфекции на</w:t>
            </w:r>
            <w:r w:rsidRPr="00F65480">
              <w:t xml:space="preserve"> </w:t>
            </w:r>
            <w:r>
              <w:t xml:space="preserve"> территории Шалинского город</w:t>
            </w:r>
            <w:r w:rsidRPr="00F65480">
              <w:t>-</w:t>
            </w:r>
          </w:p>
          <w:p w:rsidR="00F65480" w:rsidRDefault="00F65480" w:rsidP="00F65480">
            <w:pPr>
              <w:ind w:right="-1617"/>
            </w:pPr>
            <w:proofErr w:type="spellStart"/>
            <w:r>
              <w:t>ского</w:t>
            </w:r>
            <w:proofErr w:type="spellEnd"/>
            <w:r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01Ц0000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наркомании и противодействие незаконному обороту</w:t>
            </w:r>
          </w:p>
          <w:p w:rsidR="00F65480" w:rsidRDefault="00F65480" w:rsidP="00F65480">
            <w:pPr>
              <w:ind w:right="-1617"/>
            </w:pPr>
            <w:r w:rsidRPr="00942E1E">
              <w:t xml:space="preserve"> наркотиков  на территории Шалинского городского  округа на</w:t>
            </w:r>
            <w:r w:rsidRPr="00F65480">
              <w:t xml:space="preserve"> </w:t>
            </w: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01Ч0000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туберкулеза на территории Шалинского городского</w:t>
            </w:r>
          </w:p>
          <w:p w:rsidR="00F65480" w:rsidRPr="00942E1E" w:rsidRDefault="00F65480" w:rsidP="00F65480">
            <w:pPr>
              <w:ind w:right="-1617"/>
            </w:pPr>
            <w:r w:rsidRPr="00942E1E"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01Ш0000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65480" w:rsidRPr="00EA0E70" w:rsidRDefault="00F65480" w:rsidP="006D642E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</w:t>
            </w:r>
            <w:r w:rsidR="006D642E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D4ACE" w:rsidRDefault="00F65480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2BF" w:rsidRPr="004333A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429820,3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2BF" w:rsidRPr="0037195B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447085,3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1163AB">
              <w:t xml:space="preserve">Подпрограмма «Развитие системы дошкольного образования в Шалинском </w:t>
            </w:r>
            <w:proofErr w:type="gramStart"/>
            <w:r w:rsidRPr="001163AB">
              <w:t>городском</w:t>
            </w:r>
            <w:proofErr w:type="gramEnd"/>
            <w:r w:rsidRPr="001163AB">
              <w:t xml:space="preserve"> </w:t>
            </w:r>
          </w:p>
          <w:p w:rsidR="00F65480" w:rsidRPr="001163AB" w:rsidRDefault="00F65480" w:rsidP="00F65480">
            <w:pPr>
              <w:ind w:right="-1617"/>
            </w:pPr>
            <w:r w:rsidRPr="001163AB">
              <w:t>округе</w:t>
            </w:r>
            <w:r w:rsidR="006D642E">
              <w:t xml:space="preserve"> на 2014-2017 годы</w:t>
            </w:r>
            <w:r w:rsidRPr="001163AB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7E1977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125984,5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130546,5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>образования в Шалинском городском округе</w:t>
            </w:r>
          </w:p>
          <w:p w:rsidR="006D642E" w:rsidRPr="001D4ACE" w:rsidRDefault="006D642E" w:rsidP="00F65480">
            <w:pPr>
              <w:ind w:right="-1617"/>
            </w:pPr>
            <w:r>
              <w:rPr>
                <w:iCs/>
              </w:rPr>
              <w:t>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BF41EF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Pr="0037195B" w:rsidRDefault="000F22BF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252159,9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Pr="0037195B" w:rsidRDefault="000F22BF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264862,9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4E3718">
              <w:t>Подпрограмма «Развитие системы дополнительного образования, отдыха и оздоровле</w:t>
            </w:r>
            <w:r w:rsidRPr="001D4ACE">
              <w:t>ния</w:t>
            </w:r>
          </w:p>
          <w:p w:rsidR="00F65480" w:rsidRPr="001D4ACE" w:rsidRDefault="00F65480" w:rsidP="00F65480">
            <w:pPr>
              <w:ind w:right="-1617"/>
            </w:pPr>
            <w:r w:rsidRPr="001D4ACE">
              <w:t xml:space="preserve"> детей в Шалинском городском округе</w:t>
            </w:r>
            <w:r w:rsidR="006D642E">
              <w:t xml:space="preserve"> на 2014-2017 годы</w:t>
            </w:r>
            <w:r w:rsidRPr="001D4AC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E05F9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35187,9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B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Pr="0037195B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35187,9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gramStart"/>
            <w:r>
              <w:t>образовательных</w:t>
            </w:r>
            <w:proofErr w:type="gramEnd"/>
          </w:p>
          <w:p w:rsidR="00F65480" w:rsidRPr="004E3718" w:rsidRDefault="00F65480" w:rsidP="00F65480">
            <w:pPr>
              <w:ind w:right="-1617"/>
            </w:pPr>
            <w:r>
              <w:lastRenderedPageBreak/>
              <w:t xml:space="preserve"> учреждений Шалинского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lastRenderedPageBreak/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5000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65480" w:rsidRPr="004E3718" w:rsidRDefault="00F65480" w:rsidP="00B13091">
            <w:pPr>
              <w:ind w:right="-1617"/>
            </w:pPr>
            <w:r w:rsidRPr="004E3718">
              <w:t xml:space="preserve"> системы образования в Шалинском городском округе</w:t>
            </w:r>
            <w:r w:rsidR="006D642E">
              <w:t xml:space="preserve"> на 2014-2017 годы</w:t>
            </w:r>
            <w:r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11488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377AB5" w:rsidRDefault="00F65480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Pr="00EE393B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587050,1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Pr="00EE393B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597706,8</w:t>
            </w:r>
          </w:p>
        </w:tc>
      </w:tr>
    </w:tbl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450D1"/>
    <w:rsid w:val="00053186"/>
    <w:rsid w:val="00091542"/>
    <w:rsid w:val="000F22BF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02FCA"/>
    <w:rsid w:val="004333AF"/>
    <w:rsid w:val="00464F8B"/>
    <w:rsid w:val="005B6E78"/>
    <w:rsid w:val="005C1F84"/>
    <w:rsid w:val="00614629"/>
    <w:rsid w:val="006B4670"/>
    <w:rsid w:val="006D359A"/>
    <w:rsid w:val="006D642E"/>
    <w:rsid w:val="00797542"/>
    <w:rsid w:val="007E7CB8"/>
    <w:rsid w:val="008156E5"/>
    <w:rsid w:val="00824D26"/>
    <w:rsid w:val="008F2B9E"/>
    <w:rsid w:val="00956A2F"/>
    <w:rsid w:val="0099201A"/>
    <w:rsid w:val="009E202A"/>
    <w:rsid w:val="00A01147"/>
    <w:rsid w:val="00A05437"/>
    <w:rsid w:val="00A900EB"/>
    <w:rsid w:val="00A9305F"/>
    <w:rsid w:val="00B13091"/>
    <w:rsid w:val="00B34B62"/>
    <w:rsid w:val="00C45DAE"/>
    <w:rsid w:val="00CB1DC8"/>
    <w:rsid w:val="00D36910"/>
    <w:rsid w:val="00D86D2C"/>
    <w:rsid w:val="00D922A5"/>
    <w:rsid w:val="00DE19CF"/>
    <w:rsid w:val="00DF1224"/>
    <w:rsid w:val="00E14D17"/>
    <w:rsid w:val="00E459EA"/>
    <w:rsid w:val="00E76619"/>
    <w:rsid w:val="00E82B19"/>
    <w:rsid w:val="00EC6528"/>
    <w:rsid w:val="00EE393B"/>
    <w:rsid w:val="00F24E10"/>
    <w:rsid w:val="00F64F54"/>
    <w:rsid w:val="00F65480"/>
    <w:rsid w:val="00FA4913"/>
    <w:rsid w:val="00FF49F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2013-12-19T09:11:00Z</cp:lastPrinted>
  <dcterms:created xsi:type="dcterms:W3CDTF">2014-11-17T11:40:00Z</dcterms:created>
  <dcterms:modified xsi:type="dcterms:W3CDTF">2014-11-17T11:40:00Z</dcterms:modified>
</cp:coreProperties>
</file>